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4"/>
        <w:gridCol w:w="4579"/>
      </w:tblGrid>
      <w:tr w:rsidR="009B4DD0" w:rsidTr="009B4DD0">
        <w:trPr>
          <w:trHeight w:val="2118"/>
        </w:trPr>
        <w:tc>
          <w:tcPr>
            <w:tcW w:w="9704" w:type="dxa"/>
          </w:tcPr>
          <w:p w:rsidR="009B4DD0" w:rsidRDefault="009B4DD0" w:rsidP="00361856">
            <w:pPr>
              <w:ind w:right="-53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79" w:type="dxa"/>
          </w:tcPr>
          <w:p w:rsidR="009B4DD0" w:rsidRDefault="007F3CF8" w:rsidP="007F3CF8">
            <w:pPr>
              <w:ind w:right="-3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B4DD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9B4DD0" w:rsidRDefault="009B4DD0" w:rsidP="007F3CF8">
            <w:pPr>
              <w:ind w:right="-3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9B4DD0" w:rsidRDefault="009B4DD0" w:rsidP="007F3CF8">
            <w:pPr>
              <w:ind w:right="-3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9B4DD0" w:rsidRDefault="009B4DD0" w:rsidP="007F3C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9B4DD0" w:rsidRDefault="00E02D70" w:rsidP="008107E0">
            <w:pPr>
              <w:ind w:right="-3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8107E0">
              <w:rPr>
                <w:rFonts w:ascii="Times New Roman" w:hAnsi="Times New Roman" w:cs="Times New Roman"/>
                <w:sz w:val="28"/>
                <w:szCs w:val="28"/>
              </w:rPr>
              <w:t>8 – 2032</w:t>
            </w:r>
            <w:r w:rsidR="009B4DD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9B4DD0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ЦЕЛИ, ЗАДАЧИ И ЦЕЛЕВЫ</w:t>
      </w:r>
      <w:r w:rsidR="00DF3244">
        <w:rPr>
          <w:rFonts w:ascii="Times New Roman" w:hAnsi="Times New Roman" w:cs="Times New Roman"/>
          <w:b/>
          <w:sz w:val="28"/>
          <w:szCs w:val="28"/>
        </w:rPr>
        <w:t>Е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814F95">
        <w:rPr>
          <w:rFonts w:ascii="Times New Roman" w:hAnsi="Times New Roman" w:cs="Times New Roman"/>
          <w:b/>
          <w:sz w:val="28"/>
          <w:szCs w:val="28"/>
        </w:rPr>
        <w:t>И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:rsidR="00361856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«МОЛОД</w:t>
      </w:r>
      <w:r w:rsidR="00E02D70">
        <w:rPr>
          <w:rFonts w:ascii="Times New Roman" w:hAnsi="Times New Roman" w:cs="Times New Roman"/>
          <w:b/>
          <w:sz w:val="28"/>
          <w:szCs w:val="28"/>
        </w:rPr>
        <w:t>ЕЖЬ БРЮХОВЕЦКОГО РАЙОНА» НА 202</w:t>
      </w:r>
      <w:r w:rsidR="008107E0">
        <w:rPr>
          <w:rFonts w:ascii="Times New Roman" w:hAnsi="Times New Roman" w:cs="Times New Roman"/>
          <w:b/>
          <w:sz w:val="28"/>
          <w:szCs w:val="28"/>
        </w:rPr>
        <w:t>8-2032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9203D0" w:rsidRDefault="009203D0" w:rsidP="00361856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7"/>
        <w:gridCol w:w="3826"/>
        <w:gridCol w:w="1559"/>
        <w:gridCol w:w="1285"/>
        <w:gridCol w:w="332"/>
        <w:gridCol w:w="1089"/>
        <w:gridCol w:w="155"/>
        <w:gridCol w:w="1192"/>
        <w:gridCol w:w="58"/>
        <w:gridCol w:w="1431"/>
        <w:gridCol w:w="1418"/>
        <w:gridCol w:w="1559"/>
      </w:tblGrid>
      <w:tr w:rsidR="002552C1" w:rsidTr="002E6AEA">
        <w:trPr>
          <w:trHeight w:val="433"/>
        </w:trPr>
        <w:tc>
          <w:tcPr>
            <w:tcW w:w="697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0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826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</w:tcPr>
          <w:p w:rsidR="009203D0" w:rsidRPr="009203D0" w:rsidRDefault="009203D0" w:rsidP="009B4DD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Единица измерени</w:t>
            </w:r>
            <w:r w:rsidR="009B4D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85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7234" w:type="dxa"/>
            <w:gridSpan w:val="8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2552C1" w:rsidTr="002E6AEA">
        <w:trPr>
          <w:trHeight w:val="534"/>
        </w:trPr>
        <w:tc>
          <w:tcPr>
            <w:tcW w:w="697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</w:tcPr>
          <w:p w:rsidR="009203D0" w:rsidRPr="009203D0" w:rsidRDefault="00E02D7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107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02D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07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107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107E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107E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2552C1" w:rsidTr="002E6AEA">
        <w:trPr>
          <w:trHeight w:val="143"/>
        </w:trPr>
        <w:tc>
          <w:tcPr>
            <w:tcW w:w="697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1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03D0" w:rsidTr="002E6AEA">
        <w:trPr>
          <w:trHeight w:val="143"/>
        </w:trPr>
        <w:tc>
          <w:tcPr>
            <w:tcW w:w="697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4" w:type="dxa"/>
            <w:gridSpan w:val="11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«Молодежь Брюховецкого района»</w:t>
            </w:r>
            <w:r w:rsidR="004A08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2028-2032</w:t>
            </w:r>
            <w:r w:rsidR="00742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4700CB" w:rsidRPr="00882F0E" w:rsidTr="002E6AEA">
        <w:trPr>
          <w:trHeight w:val="354"/>
        </w:trPr>
        <w:tc>
          <w:tcPr>
            <w:tcW w:w="697" w:type="dxa"/>
          </w:tcPr>
          <w:p w:rsidR="004700CB" w:rsidRPr="00BE453F" w:rsidRDefault="00425A36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700CB"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904" w:type="dxa"/>
            <w:gridSpan w:val="11"/>
          </w:tcPr>
          <w:p w:rsidR="004700CB" w:rsidRPr="00BE453F" w:rsidRDefault="004700CB" w:rsidP="00BE453F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Управление реализацией программы</w:t>
            </w:r>
          </w:p>
        </w:tc>
      </w:tr>
      <w:tr w:rsidR="004700CB" w:rsidRPr="00882F0E" w:rsidTr="002E6AEA">
        <w:trPr>
          <w:trHeight w:val="750"/>
        </w:trPr>
        <w:tc>
          <w:tcPr>
            <w:tcW w:w="697" w:type="dxa"/>
          </w:tcPr>
          <w:p w:rsidR="004700CB" w:rsidRDefault="00425A36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00C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826" w:type="dxa"/>
          </w:tcPr>
          <w:p w:rsidR="004700CB" w:rsidRDefault="004700C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отдела по делам молодежи</w:t>
            </w:r>
            <w:r w:rsidR="0074210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</w:t>
            </w:r>
            <w:r w:rsidR="007421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4210E"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</w:t>
            </w:r>
            <w:r w:rsidR="007421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4210E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мающих  муниципальные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559" w:type="dxa"/>
          </w:tcPr>
          <w:p w:rsidR="004700CB" w:rsidRDefault="004700CB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4700CB" w:rsidRDefault="002467CF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4700CB" w:rsidRDefault="002467CF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700CB" w:rsidRDefault="002467CF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700CB" w:rsidRDefault="002467CF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700CB" w:rsidRPr="00882F0E" w:rsidTr="002E6AEA">
        <w:trPr>
          <w:trHeight w:val="471"/>
        </w:trPr>
        <w:tc>
          <w:tcPr>
            <w:tcW w:w="697" w:type="dxa"/>
          </w:tcPr>
          <w:p w:rsidR="004700CB" w:rsidRPr="00BE453F" w:rsidRDefault="00425A36" w:rsidP="00BE453F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700CB"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904" w:type="dxa"/>
            <w:gridSpan w:val="11"/>
          </w:tcPr>
          <w:p w:rsidR="004700CB" w:rsidRPr="00BE453F" w:rsidRDefault="004700CB" w:rsidP="00BE453F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Обеспечение функционирования муниципального бюджетного учреждения «Молодежный центр «Мир»</w:t>
            </w:r>
          </w:p>
        </w:tc>
      </w:tr>
      <w:tr w:rsidR="004700CB" w:rsidRPr="00882F0E" w:rsidTr="002E6AEA">
        <w:trPr>
          <w:trHeight w:val="901"/>
        </w:trPr>
        <w:tc>
          <w:tcPr>
            <w:tcW w:w="697" w:type="dxa"/>
          </w:tcPr>
          <w:p w:rsidR="004700CB" w:rsidRDefault="00425A36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00C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826" w:type="dxa"/>
          </w:tcPr>
          <w:p w:rsidR="004700CB" w:rsidRDefault="004700CB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Штатная численность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бюджетного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«Молодежный центр «Мир»</w:t>
            </w:r>
          </w:p>
        </w:tc>
        <w:tc>
          <w:tcPr>
            <w:tcW w:w="1559" w:type="dxa"/>
          </w:tcPr>
          <w:p w:rsidR="004700CB" w:rsidRDefault="004700CB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17" w:type="dxa"/>
            <w:gridSpan w:val="2"/>
          </w:tcPr>
          <w:p w:rsidR="004700CB" w:rsidRDefault="004700CB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4700CB" w:rsidRDefault="004700CB" w:rsidP="003D536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50" w:type="dxa"/>
            <w:gridSpan w:val="2"/>
          </w:tcPr>
          <w:p w:rsidR="004700CB" w:rsidRDefault="002467CF" w:rsidP="003D536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4700CB" w:rsidRDefault="002467CF" w:rsidP="003D536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700CB" w:rsidRDefault="002467CF" w:rsidP="003D536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700CB" w:rsidRDefault="004F4AF5" w:rsidP="002467CF">
            <w:pPr>
              <w:ind w:right="-392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467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5058C" w:rsidRDefault="0075058C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23A31" w:rsidRDefault="00BE453F" w:rsidP="00F23A31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A31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F31092">
        <w:rPr>
          <w:rFonts w:ascii="Times New Roman" w:hAnsi="Times New Roman" w:cs="Times New Roman"/>
          <w:sz w:val="28"/>
          <w:szCs w:val="28"/>
        </w:rPr>
        <w:t>Значение показателей пунктов 1.1 – 6.2 определяются на основании отчетности отдела по делам молодежи и м</w:t>
      </w:r>
      <w:r w:rsidRPr="00F31092">
        <w:rPr>
          <w:rFonts w:ascii="Times New Roman" w:hAnsi="Times New Roman" w:cs="Times New Roman"/>
          <w:sz w:val="28"/>
          <w:szCs w:val="28"/>
        </w:rPr>
        <w:t>у</w:t>
      </w:r>
      <w:r w:rsidRPr="00F31092">
        <w:rPr>
          <w:rFonts w:ascii="Times New Roman" w:hAnsi="Times New Roman" w:cs="Times New Roman"/>
          <w:sz w:val="28"/>
          <w:szCs w:val="28"/>
        </w:rPr>
        <w:t>ниципального бюджетного учреждения «Молодежный центр «Мир».</w:t>
      </w:r>
    </w:p>
    <w:p w:rsidR="00BE453F" w:rsidRPr="00F23A31" w:rsidRDefault="00F31092" w:rsidP="00F23A31">
      <w:pPr>
        <w:spacing w:after="0" w:line="240" w:lineRule="auto"/>
        <w:ind w:left="-284" w:right="142" w:firstLine="992"/>
        <w:rPr>
          <w:rFonts w:ascii="Times New Roman" w:hAnsi="Times New Roman" w:cs="Times New Roman"/>
          <w:sz w:val="24"/>
          <w:szCs w:val="24"/>
        </w:rPr>
      </w:pPr>
      <w:r w:rsidRPr="00F31092">
        <w:rPr>
          <w:rFonts w:ascii="Times New Roman" w:hAnsi="Times New Roman" w:cs="Times New Roman"/>
          <w:sz w:val="28"/>
          <w:szCs w:val="28"/>
        </w:rPr>
        <w:lastRenderedPageBreak/>
        <w:t>Значение показателей 7.1 – 8.1 определяются согласно штатному расписанию отдела по делам молодежи и мун</w:t>
      </w:r>
      <w:r w:rsidRPr="00F31092">
        <w:rPr>
          <w:rFonts w:ascii="Times New Roman" w:hAnsi="Times New Roman" w:cs="Times New Roman"/>
          <w:sz w:val="28"/>
          <w:szCs w:val="28"/>
        </w:rPr>
        <w:t>и</w:t>
      </w:r>
      <w:r w:rsidRPr="00F31092">
        <w:rPr>
          <w:rFonts w:ascii="Times New Roman" w:hAnsi="Times New Roman" w:cs="Times New Roman"/>
          <w:sz w:val="28"/>
          <w:szCs w:val="28"/>
        </w:rPr>
        <w:t>ципального бюджетного учреждения «Молодежный центр «Мир».</w:t>
      </w:r>
    </w:p>
    <w:p w:rsidR="00BF0EEE" w:rsidRPr="00BF0EEE" w:rsidRDefault="00BF0EEE" w:rsidP="00BF0EEE">
      <w:pPr>
        <w:spacing w:after="0" w:line="240" w:lineRule="auto"/>
        <w:ind w:left="284" w:right="39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092" w:rsidRDefault="00F31092" w:rsidP="00BF0EEE">
      <w:pPr>
        <w:spacing w:after="0" w:line="240" w:lineRule="auto"/>
        <w:ind w:left="284" w:right="395"/>
        <w:rPr>
          <w:rFonts w:ascii="Times New Roman" w:hAnsi="Times New Roman" w:cs="Times New Roman"/>
          <w:sz w:val="24"/>
          <w:szCs w:val="24"/>
        </w:rPr>
      </w:pPr>
    </w:p>
    <w:p w:rsidR="00814F95" w:rsidRDefault="00814F95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D06F07" w:rsidRDefault="00D06F07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F31092" w:rsidRPr="009B02BC" w:rsidRDefault="00D06F07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1092" w:rsidRPr="009B02B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31092" w:rsidRPr="009B02BC">
        <w:rPr>
          <w:rFonts w:ascii="Times New Roman" w:hAnsi="Times New Roman" w:cs="Times New Roman"/>
          <w:sz w:val="28"/>
          <w:szCs w:val="28"/>
        </w:rPr>
        <w:t xml:space="preserve"> отдела по делам молодежи </w:t>
      </w:r>
    </w:p>
    <w:p w:rsidR="00F31092" w:rsidRPr="009B02BC" w:rsidRDefault="00F31092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F31092" w:rsidRPr="009B02BC" w:rsidRDefault="00F31092" w:rsidP="001970FD">
      <w:pPr>
        <w:spacing w:after="0" w:line="240" w:lineRule="auto"/>
        <w:ind w:left="851" w:right="-284" w:hanging="851"/>
        <w:rPr>
          <w:rFonts w:ascii="Times New Roman" w:hAnsi="Times New Roman" w:cs="Times New Roman"/>
          <w:sz w:val="28"/>
          <w:szCs w:val="28"/>
        </w:rPr>
      </w:pPr>
      <w:proofErr w:type="spellStart"/>
      <w:r w:rsidRPr="009B02BC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9B02BC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1970FD">
        <w:rPr>
          <w:rFonts w:ascii="Times New Roman" w:hAnsi="Times New Roman" w:cs="Times New Roman"/>
          <w:sz w:val="28"/>
          <w:szCs w:val="28"/>
        </w:rPr>
        <w:tab/>
      </w:r>
      <w:r w:rsidR="001C384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700CB">
        <w:rPr>
          <w:rFonts w:ascii="Times New Roman" w:hAnsi="Times New Roman" w:cs="Times New Roman"/>
          <w:sz w:val="28"/>
          <w:szCs w:val="28"/>
        </w:rPr>
        <w:t xml:space="preserve">       </w:t>
      </w:r>
      <w:r w:rsidR="00D06F07">
        <w:rPr>
          <w:rFonts w:ascii="Times New Roman" w:hAnsi="Times New Roman" w:cs="Times New Roman"/>
          <w:sz w:val="28"/>
          <w:szCs w:val="28"/>
        </w:rPr>
        <w:t>А.В</w:t>
      </w:r>
      <w:r w:rsidR="004700C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06F07">
        <w:rPr>
          <w:rFonts w:ascii="Times New Roman" w:hAnsi="Times New Roman" w:cs="Times New Roman"/>
          <w:sz w:val="28"/>
          <w:szCs w:val="28"/>
        </w:rPr>
        <w:t>Рожкевич</w:t>
      </w:r>
      <w:proofErr w:type="spellEnd"/>
    </w:p>
    <w:p w:rsidR="00F23A31" w:rsidRDefault="00F23A31" w:rsidP="001C384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</w:pPr>
    </w:p>
    <w:sectPr w:rsidR="00F23A31" w:rsidSect="00BF4C35">
      <w:headerReference w:type="default" r:id="rId8"/>
      <w:headerReference w:type="first" r:id="rId9"/>
      <w:type w:val="continuous"/>
      <w:pgSz w:w="16838" w:h="11906" w:orient="landscape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9AB" w:rsidRDefault="009A29AB" w:rsidP="00A64CE7">
      <w:pPr>
        <w:spacing w:after="0" w:line="240" w:lineRule="auto"/>
      </w:pPr>
      <w:r>
        <w:separator/>
      </w:r>
    </w:p>
  </w:endnote>
  <w:endnote w:type="continuationSeparator" w:id="0">
    <w:p w:rsidR="009A29AB" w:rsidRDefault="009A29AB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9AB" w:rsidRDefault="009A29AB" w:rsidP="00A64CE7">
      <w:pPr>
        <w:spacing w:after="0" w:line="240" w:lineRule="auto"/>
      </w:pPr>
      <w:r>
        <w:separator/>
      </w:r>
    </w:p>
  </w:footnote>
  <w:footnote w:type="continuationSeparator" w:id="0">
    <w:p w:rsidR="009A29AB" w:rsidRDefault="009A29AB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795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F3244" w:rsidRPr="001970FD" w:rsidRDefault="0084040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70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F3244" w:rsidRPr="001970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157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F3244" w:rsidRDefault="00DF32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244" w:rsidRDefault="00DF3244">
    <w:pPr>
      <w:pStyle w:val="a5"/>
      <w:jc w:val="center"/>
    </w:pPr>
  </w:p>
  <w:p w:rsidR="00DF3244" w:rsidRDefault="00DF32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6823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A71"/>
    <w:rsid w:val="00066F5A"/>
    <w:rsid w:val="000674D2"/>
    <w:rsid w:val="00067F87"/>
    <w:rsid w:val="00074611"/>
    <w:rsid w:val="000746D7"/>
    <w:rsid w:val="0007678A"/>
    <w:rsid w:val="00080C2F"/>
    <w:rsid w:val="0008663E"/>
    <w:rsid w:val="0009005D"/>
    <w:rsid w:val="00091080"/>
    <w:rsid w:val="00091575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5E63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10CC"/>
    <w:rsid w:val="00192DC9"/>
    <w:rsid w:val="00195C45"/>
    <w:rsid w:val="001970FD"/>
    <w:rsid w:val="001975B6"/>
    <w:rsid w:val="001A13BB"/>
    <w:rsid w:val="001A26B4"/>
    <w:rsid w:val="001A32E8"/>
    <w:rsid w:val="001B4089"/>
    <w:rsid w:val="001B410C"/>
    <w:rsid w:val="001B5651"/>
    <w:rsid w:val="001B5C31"/>
    <w:rsid w:val="001B679E"/>
    <w:rsid w:val="001B67C1"/>
    <w:rsid w:val="001B6EBF"/>
    <w:rsid w:val="001C2A30"/>
    <w:rsid w:val="001C3849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43CA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0F7D"/>
    <w:rsid w:val="00241956"/>
    <w:rsid w:val="00241A7C"/>
    <w:rsid w:val="00244707"/>
    <w:rsid w:val="00246341"/>
    <w:rsid w:val="002467CF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1DE6"/>
    <w:rsid w:val="00262760"/>
    <w:rsid w:val="00264CE7"/>
    <w:rsid w:val="0026500A"/>
    <w:rsid w:val="002656CD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E097D"/>
    <w:rsid w:val="002E31B2"/>
    <w:rsid w:val="002E6AEA"/>
    <w:rsid w:val="002E7414"/>
    <w:rsid w:val="002E7806"/>
    <w:rsid w:val="002F23A2"/>
    <w:rsid w:val="002F6737"/>
    <w:rsid w:val="00302394"/>
    <w:rsid w:val="00304672"/>
    <w:rsid w:val="003053E4"/>
    <w:rsid w:val="00306CB3"/>
    <w:rsid w:val="0032167D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2F86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2F32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5A36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00CB"/>
    <w:rsid w:val="00475ABC"/>
    <w:rsid w:val="004849E0"/>
    <w:rsid w:val="00485CEF"/>
    <w:rsid w:val="00491885"/>
    <w:rsid w:val="00494398"/>
    <w:rsid w:val="004A085F"/>
    <w:rsid w:val="004A3520"/>
    <w:rsid w:val="004A4F67"/>
    <w:rsid w:val="004A58C8"/>
    <w:rsid w:val="004B0CFC"/>
    <w:rsid w:val="004B4CB1"/>
    <w:rsid w:val="004C2D91"/>
    <w:rsid w:val="004C3BE1"/>
    <w:rsid w:val="004C5318"/>
    <w:rsid w:val="004C68D0"/>
    <w:rsid w:val="004C6C4F"/>
    <w:rsid w:val="004D31B6"/>
    <w:rsid w:val="004D4584"/>
    <w:rsid w:val="004D6746"/>
    <w:rsid w:val="004D6E1E"/>
    <w:rsid w:val="004D74C9"/>
    <w:rsid w:val="004E18A5"/>
    <w:rsid w:val="004E53F1"/>
    <w:rsid w:val="004E5F33"/>
    <w:rsid w:val="004E7C7C"/>
    <w:rsid w:val="004F1326"/>
    <w:rsid w:val="004F1A72"/>
    <w:rsid w:val="004F2D51"/>
    <w:rsid w:val="004F4AF5"/>
    <w:rsid w:val="00503EF4"/>
    <w:rsid w:val="00506917"/>
    <w:rsid w:val="0050752D"/>
    <w:rsid w:val="00511F25"/>
    <w:rsid w:val="005129A8"/>
    <w:rsid w:val="00514475"/>
    <w:rsid w:val="0051596A"/>
    <w:rsid w:val="00517390"/>
    <w:rsid w:val="00523F0F"/>
    <w:rsid w:val="00524C20"/>
    <w:rsid w:val="00530BBD"/>
    <w:rsid w:val="005400B0"/>
    <w:rsid w:val="0054016B"/>
    <w:rsid w:val="00540781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55D2"/>
    <w:rsid w:val="005C64FD"/>
    <w:rsid w:val="005D0CBB"/>
    <w:rsid w:val="005D0E58"/>
    <w:rsid w:val="005D4970"/>
    <w:rsid w:val="005E5DA7"/>
    <w:rsid w:val="005E7444"/>
    <w:rsid w:val="005F2C2D"/>
    <w:rsid w:val="005F4AA7"/>
    <w:rsid w:val="005F4CB6"/>
    <w:rsid w:val="00601EAA"/>
    <w:rsid w:val="00602774"/>
    <w:rsid w:val="00602EF6"/>
    <w:rsid w:val="0060565E"/>
    <w:rsid w:val="00606C25"/>
    <w:rsid w:val="00607346"/>
    <w:rsid w:val="00616701"/>
    <w:rsid w:val="00621375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23E"/>
    <w:rsid w:val="00684794"/>
    <w:rsid w:val="0068500F"/>
    <w:rsid w:val="006870F1"/>
    <w:rsid w:val="006929A7"/>
    <w:rsid w:val="00693249"/>
    <w:rsid w:val="00695343"/>
    <w:rsid w:val="00696752"/>
    <w:rsid w:val="0069703D"/>
    <w:rsid w:val="006A113C"/>
    <w:rsid w:val="006A728A"/>
    <w:rsid w:val="006B4661"/>
    <w:rsid w:val="006B58B7"/>
    <w:rsid w:val="006C214D"/>
    <w:rsid w:val="006C220B"/>
    <w:rsid w:val="006C4372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094C"/>
    <w:rsid w:val="007029F6"/>
    <w:rsid w:val="007031AD"/>
    <w:rsid w:val="0070422C"/>
    <w:rsid w:val="00706369"/>
    <w:rsid w:val="00710931"/>
    <w:rsid w:val="00711197"/>
    <w:rsid w:val="007112C9"/>
    <w:rsid w:val="00712963"/>
    <w:rsid w:val="0071514B"/>
    <w:rsid w:val="007154A9"/>
    <w:rsid w:val="007251D5"/>
    <w:rsid w:val="0073012F"/>
    <w:rsid w:val="0073113F"/>
    <w:rsid w:val="00733372"/>
    <w:rsid w:val="00735821"/>
    <w:rsid w:val="00735B1F"/>
    <w:rsid w:val="00740100"/>
    <w:rsid w:val="0074210E"/>
    <w:rsid w:val="007429F5"/>
    <w:rsid w:val="00744C36"/>
    <w:rsid w:val="007500F6"/>
    <w:rsid w:val="0075058C"/>
    <w:rsid w:val="0075079C"/>
    <w:rsid w:val="007532BE"/>
    <w:rsid w:val="007626E8"/>
    <w:rsid w:val="00767A3A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0EEE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5894"/>
    <w:rsid w:val="007E6D28"/>
    <w:rsid w:val="007F3CF8"/>
    <w:rsid w:val="007F44A5"/>
    <w:rsid w:val="007F6C51"/>
    <w:rsid w:val="007F763A"/>
    <w:rsid w:val="007F7C02"/>
    <w:rsid w:val="00800063"/>
    <w:rsid w:val="00800EE8"/>
    <w:rsid w:val="00806140"/>
    <w:rsid w:val="008107E0"/>
    <w:rsid w:val="00813108"/>
    <w:rsid w:val="00814F95"/>
    <w:rsid w:val="00820E71"/>
    <w:rsid w:val="00825B9F"/>
    <w:rsid w:val="00826463"/>
    <w:rsid w:val="00830004"/>
    <w:rsid w:val="00831369"/>
    <w:rsid w:val="0083222F"/>
    <w:rsid w:val="0083439B"/>
    <w:rsid w:val="00840406"/>
    <w:rsid w:val="00842192"/>
    <w:rsid w:val="0084373D"/>
    <w:rsid w:val="0084401F"/>
    <w:rsid w:val="00844E90"/>
    <w:rsid w:val="008479B8"/>
    <w:rsid w:val="00850007"/>
    <w:rsid w:val="00853F34"/>
    <w:rsid w:val="00856A83"/>
    <w:rsid w:val="0085715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35F4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B708B"/>
    <w:rsid w:val="008B70C3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0D6A"/>
    <w:rsid w:val="008E11EF"/>
    <w:rsid w:val="008E1C81"/>
    <w:rsid w:val="008E3700"/>
    <w:rsid w:val="008E4F5F"/>
    <w:rsid w:val="008E68A5"/>
    <w:rsid w:val="008E6DB6"/>
    <w:rsid w:val="008E7184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468F9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06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1EF9"/>
    <w:rsid w:val="009A29AB"/>
    <w:rsid w:val="009A3968"/>
    <w:rsid w:val="009A48D2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5699"/>
    <w:rsid w:val="009E5A93"/>
    <w:rsid w:val="009E7878"/>
    <w:rsid w:val="009F2E41"/>
    <w:rsid w:val="00A00ECB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0397"/>
    <w:rsid w:val="00A6160F"/>
    <w:rsid w:val="00A64CE7"/>
    <w:rsid w:val="00A704D7"/>
    <w:rsid w:val="00A70524"/>
    <w:rsid w:val="00A7612D"/>
    <w:rsid w:val="00A7765D"/>
    <w:rsid w:val="00A77B47"/>
    <w:rsid w:val="00A83B9E"/>
    <w:rsid w:val="00A86A3C"/>
    <w:rsid w:val="00A918F5"/>
    <w:rsid w:val="00A92D98"/>
    <w:rsid w:val="00A972CD"/>
    <w:rsid w:val="00A972D3"/>
    <w:rsid w:val="00AA272D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3950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108"/>
    <w:rsid w:val="00B3237E"/>
    <w:rsid w:val="00B40511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B3373"/>
    <w:rsid w:val="00BC0CBF"/>
    <w:rsid w:val="00BC14B2"/>
    <w:rsid w:val="00BC1746"/>
    <w:rsid w:val="00BC2724"/>
    <w:rsid w:val="00BC4521"/>
    <w:rsid w:val="00BD42BD"/>
    <w:rsid w:val="00BD45F9"/>
    <w:rsid w:val="00BE3490"/>
    <w:rsid w:val="00BE453F"/>
    <w:rsid w:val="00BF0EEE"/>
    <w:rsid w:val="00BF25E1"/>
    <w:rsid w:val="00BF4C35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35AA1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31EF"/>
    <w:rsid w:val="00C748D1"/>
    <w:rsid w:val="00C81510"/>
    <w:rsid w:val="00C85A4B"/>
    <w:rsid w:val="00C9287C"/>
    <w:rsid w:val="00C92FF8"/>
    <w:rsid w:val="00C97A95"/>
    <w:rsid w:val="00CA0032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6D50"/>
    <w:rsid w:val="00CF7EFB"/>
    <w:rsid w:val="00D026DC"/>
    <w:rsid w:val="00D06F07"/>
    <w:rsid w:val="00D10E28"/>
    <w:rsid w:val="00D14338"/>
    <w:rsid w:val="00D2346C"/>
    <w:rsid w:val="00D25764"/>
    <w:rsid w:val="00D31B39"/>
    <w:rsid w:val="00D325AB"/>
    <w:rsid w:val="00D342EB"/>
    <w:rsid w:val="00D40231"/>
    <w:rsid w:val="00D44A23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5CF2"/>
    <w:rsid w:val="00DB253B"/>
    <w:rsid w:val="00DB2C09"/>
    <w:rsid w:val="00DB6675"/>
    <w:rsid w:val="00DB68EE"/>
    <w:rsid w:val="00DB7199"/>
    <w:rsid w:val="00DC3F51"/>
    <w:rsid w:val="00DD2192"/>
    <w:rsid w:val="00DD52C3"/>
    <w:rsid w:val="00DE5CEA"/>
    <w:rsid w:val="00DF146A"/>
    <w:rsid w:val="00DF3244"/>
    <w:rsid w:val="00DF3513"/>
    <w:rsid w:val="00DF6D4C"/>
    <w:rsid w:val="00E0105F"/>
    <w:rsid w:val="00E02D70"/>
    <w:rsid w:val="00E03D19"/>
    <w:rsid w:val="00E11631"/>
    <w:rsid w:val="00E13832"/>
    <w:rsid w:val="00E13989"/>
    <w:rsid w:val="00E14066"/>
    <w:rsid w:val="00E1414D"/>
    <w:rsid w:val="00E23267"/>
    <w:rsid w:val="00E237A1"/>
    <w:rsid w:val="00E264E9"/>
    <w:rsid w:val="00E268E2"/>
    <w:rsid w:val="00E31010"/>
    <w:rsid w:val="00E34B32"/>
    <w:rsid w:val="00E35871"/>
    <w:rsid w:val="00E51C02"/>
    <w:rsid w:val="00E51DBA"/>
    <w:rsid w:val="00E53592"/>
    <w:rsid w:val="00E53CFB"/>
    <w:rsid w:val="00E55048"/>
    <w:rsid w:val="00E567DF"/>
    <w:rsid w:val="00E56FE2"/>
    <w:rsid w:val="00E57186"/>
    <w:rsid w:val="00E578D2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06F6E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0FF2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1C79B-2947-4322-A456-DC9624C92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Екатерина Э. Митлаш</cp:lastModifiedBy>
  <cp:revision>2</cp:revision>
  <cp:lastPrinted>2025-12-12T10:17:00Z</cp:lastPrinted>
  <dcterms:created xsi:type="dcterms:W3CDTF">2025-12-17T07:08:00Z</dcterms:created>
  <dcterms:modified xsi:type="dcterms:W3CDTF">2025-12-17T07:08:00Z</dcterms:modified>
</cp:coreProperties>
</file>